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71C0" w14:textId="4AB470A2" w:rsidR="00F025FB" w:rsidRPr="00396DFB" w:rsidRDefault="00846BB3" w:rsidP="007D4257">
      <w:pPr>
        <w:jc w:val="center"/>
        <w:rPr>
          <w:b/>
          <w:bCs/>
          <w:sz w:val="28"/>
          <w:szCs w:val="28"/>
        </w:rPr>
      </w:pPr>
      <w:r w:rsidRPr="00396DFB">
        <w:rPr>
          <w:b/>
          <w:bCs/>
          <w:sz w:val="28"/>
          <w:szCs w:val="28"/>
        </w:rPr>
        <w:t>Event Name: Competition on PowerPoint Presentations</w:t>
      </w:r>
    </w:p>
    <w:p w14:paraId="72889163" w14:textId="4C2A225E" w:rsidR="00846BB3" w:rsidRPr="00396DFB" w:rsidRDefault="00846BB3" w:rsidP="007D4257">
      <w:pPr>
        <w:jc w:val="center"/>
        <w:rPr>
          <w:b/>
          <w:bCs/>
          <w:sz w:val="28"/>
          <w:szCs w:val="28"/>
        </w:rPr>
      </w:pPr>
      <w:r w:rsidRPr="00396DFB">
        <w:rPr>
          <w:b/>
          <w:bCs/>
          <w:sz w:val="28"/>
          <w:szCs w:val="28"/>
        </w:rPr>
        <w:t>Event Date: -- 01-04-2024</w:t>
      </w:r>
    </w:p>
    <w:p w14:paraId="3C789FFE" w14:textId="5DEA6EB7" w:rsidR="00846BB3" w:rsidRPr="00396DFB" w:rsidRDefault="00E66742" w:rsidP="007D4257">
      <w:pPr>
        <w:jc w:val="center"/>
        <w:rPr>
          <w:b/>
          <w:bCs/>
          <w:sz w:val="28"/>
          <w:szCs w:val="28"/>
        </w:rPr>
      </w:pPr>
      <w:r w:rsidRPr="00396DFB">
        <w:rPr>
          <w:b/>
          <w:bCs/>
          <w:sz w:val="28"/>
          <w:szCs w:val="28"/>
        </w:rPr>
        <w:t>Event Venue: Room No. 105</w:t>
      </w:r>
    </w:p>
    <w:p w14:paraId="1C7CD370" w14:textId="29C550C3" w:rsidR="00FF20BE" w:rsidRPr="00FF20BE" w:rsidRDefault="00FF20BE" w:rsidP="00396DFB">
      <w:pPr>
        <w:ind w:firstLine="720"/>
        <w:jc w:val="both"/>
        <w:rPr>
          <w:sz w:val="28"/>
          <w:szCs w:val="28"/>
        </w:rPr>
      </w:pPr>
      <w:r w:rsidRPr="00FF20BE">
        <w:rPr>
          <w:rFonts w:ascii="Segoe UI Historic" w:hAnsi="Segoe UI Historic" w:cs="Segoe UI Historic"/>
          <w:color w:val="050505"/>
          <w:sz w:val="28"/>
          <w:szCs w:val="28"/>
          <w:shd w:val="clear" w:color="auto" w:fill="FFFFFF"/>
        </w:rPr>
        <w:t>To commemorate RBI Foundation Day, P.G Department of Economics, Doaba College Jalandhar, organized Power Point Presentation competition on 01.04.2024 on the topic "Role of RBI to tackle Economic Problems in India". Twenty students from various classes participated in the competition. Prof. Sakshi Chopra from P.G Dept. of C.S. &amp; IT and Dr. Nayia Mahajan from Department of Economics were judges for the event. Harji Sharma from B.Sc. (Eco) Sem. VI, Shreya from B.A/B.Ed Sem. IV, Raghav from BA Sem. VI and Kajal Suneja from B.Sc.(Eco ) Sem. II bagged First , Second, Third and Consolation prizes respectively. Principal Dr. Pardeep Bhandari, congratulated the winners and motivated all students to actively participate in all departmental events. The stage was conducted by Dr. Arti Behl. Dr. Suresh Mago, HoD, presented the formal vote of thanks. Dr. Jagan Nath and Prof. Divya were also present in the event.</w:t>
      </w:r>
    </w:p>
    <w:sectPr w:rsidR="00FF20BE" w:rsidRPr="00FF2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FB"/>
    <w:rsid w:val="00222F45"/>
    <w:rsid w:val="00396DFB"/>
    <w:rsid w:val="007D4257"/>
    <w:rsid w:val="00846BB3"/>
    <w:rsid w:val="009D3654"/>
    <w:rsid w:val="00E66742"/>
    <w:rsid w:val="00F025FB"/>
    <w:rsid w:val="00FF20BE"/>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16A2"/>
  <w15:chartTrackingRefBased/>
  <w15:docId w15:val="{15CB1612-8C36-4E8F-BF87-7ADAF79A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Gunnidhi Mago</dc:creator>
  <cp:keywords/>
  <dc:description/>
  <cp:lastModifiedBy>Gunnidhi Mago</cp:lastModifiedBy>
  <cp:revision>7</cp:revision>
  <dcterms:created xsi:type="dcterms:W3CDTF">2024-04-03T12:04:00Z</dcterms:created>
  <dcterms:modified xsi:type="dcterms:W3CDTF">2024-04-03T12:22:00Z</dcterms:modified>
</cp:coreProperties>
</file>